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66BF" w14:textId="77777777" w:rsidR="00235E0F" w:rsidRDefault="00235E0F">
      <w:pPr>
        <w:rPr>
          <w:rFonts w:hint="eastAsia"/>
        </w:rPr>
      </w:pPr>
      <w:r>
        <w:rPr>
          <w:rFonts w:hint="eastAsia"/>
        </w:rPr>
        <w:t>拼音表全图 打印：全面了解汉语拼音的基础工具</w:t>
      </w:r>
    </w:p>
    <w:p w14:paraId="4EC2A58A" w14:textId="77777777" w:rsidR="00235E0F" w:rsidRDefault="00235E0F">
      <w:pPr>
        <w:rPr>
          <w:rFonts w:hint="eastAsia"/>
        </w:rPr>
      </w:pPr>
    </w:p>
    <w:p w14:paraId="14A48A6D" w14:textId="77777777" w:rsidR="00235E0F" w:rsidRDefault="00235E0F">
      <w:pPr>
        <w:rPr>
          <w:rFonts w:hint="eastAsia"/>
        </w:rPr>
      </w:pPr>
      <w:r>
        <w:rPr>
          <w:rFonts w:hint="eastAsia"/>
        </w:rPr>
        <w:t>汉语拼音是学习和使用汉字的重要工具，它不仅帮助我们正确发音，还为普通话的推广奠定了基础。对于初学者、学生以及对外汉语教学者来说，一张完整的拼音表全图显得尤为重要。通过打印拼音表，我们可以随时随地查阅、学习和练习，从而加深对拼音系统的理解。</w:t>
      </w:r>
    </w:p>
    <w:p w14:paraId="6C06A6EA" w14:textId="77777777" w:rsidR="00235E0F" w:rsidRDefault="00235E0F">
      <w:pPr>
        <w:rPr>
          <w:rFonts w:hint="eastAsia"/>
        </w:rPr>
      </w:pPr>
    </w:p>
    <w:p w14:paraId="2D3CE164" w14:textId="77777777" w:rsidR="00235E0F" w:rsidRDefault="00235E0F">
      <w:pPr>
        <w:rPr>
          <w:rFonts w:hint="eastAsia"/>
        </w:rPr>
      </w:pPr>
    </w:p>
    <w:p w14:paraId="67573E69" w14:textId="77777777" w:rsidR="00235E0F" w:rsidRDefault="00235E0F">
      <w:pPr>
        <w:rPr>
          <w:rFonts w:hint="eastAsia"/>
        </w:rPr>
      </w:pPr>
      <w:r>
        <w:rPr>
          <w:rFonts w:hint="eastAsia"/>
        </w:rPr>
        <w:t>为什么需要拼音表全图</w:t>
      </w:r>
    </w:p>
    <w:p w14:paraId="029371BB" w14:textId="77777777" w:rsidR="00235E0F" w:rsidRDefault="00235E0F">
      <w:pPr>
        <w:rPr>
          <w:rFonts w:hint="eastAsia"/>
        </w:rPr>
      </w:pPr>
    </w:p>
    <w:p w14:paraId="35A7F034" w14:textId="77777777" w:rsidR="00235E0F" w:rsidRDefault="00235E0F">
      <w:pPr>
        <w:rPr>
          <w:rFonts w:hint="eastAsia"/>
        </w:rPr>
      </w:pPr>
      <w:r>
        <w:rPr>
          <w:rFonts w:hint="eastAsia"/>
        </w:rPr>
        <w:t>拼音表全图是一张包含所有声母、韵母及声调的综合图表，它是汉语拼音体系的核心展示形式。无论是教师备课、学生复习还是语言爱好者自学，拼音表都能提供系统化的参考依据。特别是对于那些希望通过视觉记忆掌握拼音规则的人群来说，一张清晰的拼音表全图能够起到事半功倍的效果。将拼音表打印出来后，还可以结合实际应用场景进行标注和补充，比如标注常见字词或记录易错点。</w:t>
      </w:r>
    </w:p>
    <w:p w14:paraId="2CB8D661" w14:textId="77777777" w:rsidR="00235E0F" w:rsidRDefault="00235E0F">
      <w:pPr>
        <w:rPr>
          <w:rFonts w:hint="eastAsia"/>
        </w:rPr>
      </w:pPr>
    </w:p>
    <w:p w14:paraId="3D5DA148" w14:textId="77777777" w:rsidR="00235E0F" w:rsidRDefault="00235E0F">
      <w:pPr>
        <w:rPr>
          <w:rFonts w:hint="eastAsia"/>
        </w:rPr>
      </w:pPr>
    </w:p>
    <w:p w14:paraId="6042207E" w14:textId="77777777" w:rsidR="00235E0F" w:rsidRDefault="00235E0F">
      <w:pPr>
        <w:rPr>
          <w:rFonts w:hint="eastAsia"/>
        </w:rPr>
      </w:pPr>
      <w:r>
        <w:rPr>
          <w:rFonts w:hint="eastAsia"/>
        </w:rPr>
        <w:t>如何获取并打印拼音表全图</w:t>
      </w:r>
    </w:p>
    <w:p w14:paraId="716882A9" w14:textId="77777777" w:rsidR="00235E0F" w:rsidRDefault="00235E0F">
      <w:pPr>
        <w:rPr>
          <w:rFonts w:hint="eastAsia"/>
        </w:rPr>
      </w:pPr>
    </w:p>
    <w:p w14:paraId="5841E593" w14:textId="77777777" w:rsidR="00235E0F" w:rsidRDefault="00235E0F">
      <w:pPr>
        <w:rPr>
          <w:rFonts w:hint="eastAsia"/>
        </w:rPr>
      </w:pPr>
      <w:r>
        <w:rPr>
          <w:rFonts w:hint="eastAsia"/>
        </w:rPr>
        <w:t>互联网上提供了大量免费的拼音表资源，用户只需简单搜索即可找到适合自己的版本。在选择时，建议挑选设计简洁、排版清晰且标注准确的模板。下载完成后，可以使用家用打印机或前往专业文印店进行打印。为了方便长期保存和使用，可以选择高质量的纸张，并用塑封膜加以保护。这样即使经过多次翻阅，拼音表也能保持整洁完好。</w:t>
      </w:r>
    </w:p>
    <w:p w14:paraId="714342B3" w14:textId="77777777" w:rsidR="00235E0F" w:rsidRDefault="00235E0F">
      <w:pPr>
        <w:rPr>
          <w:rFonts w:hint="eastAsia"/>
        </w:rPr>
      </w:pPr>
    </w:p>
    <w:p w14:paraId="35EC5C3B" w14:textId="77777777" w:rsidR="00235E0F" w:rsidRDefault="00235E0F">
      <w:pPr>
        <w:rPr>
          <w:rFonts w:hint="eastAsia"/>
        </w:rPr>
      </w:pPr>
    </w:p>
    <w:p w14:paraId="2EA39C0B" w14:textId="77777777" w:rsidR="00235E0F" w:rsidRDefault="00235E0F">
      <w:pPr>
        <w:rPr>
          <w:rFonts w:hint="eastAsia"/>
        </w:rPr>
      </w:pPr>
      <w:r>
        <w:rPr>
          <w:rFonts w:hint="eastAsia"/>
        </w:rPr>
        <w:t>拼音表全图的内容结构</w:t>
      </w:r>
    </w:p>
    <w:p w14:paraId="6200CD04" w14:textId="77777777" w:rsidR="00235E0F" w:rsidRDefault="00235E0F">
      <w:pPr>
        <w:rPr>
          <w:rFonts w:hint="eastAsia"/>
        </w:rPr>
      </w:pPr>
    </w:p>
    <w:p w14:paraId="6F9B9627" w14:textId="77777777" w:rsidR="00235E0F" w:rsidRDefault="00235E0F">
      <w:pPr>
        <w:rPr>
          <w:rFonts w:hint="eastAsia"/>
        </w:rPr>
      </w:pPr>
      <w:r>
        <w:rPr>
          <w:rFonts w:hint="eastAsia"/>
        </w:rPr>
        <w:t>一份标准的拼音表全图通常包括以下几个部分：首先是声母区，列出b、p、m、f等23个基本声母；其次是韵母区，涵盖单韵母（如a、o、e）、复韵母（如ai、ei、ou）和鼻韵母（如an、en、ang）。最后是声调符号，用于区分四声变化。除此之外，一些高级版本还会加入整体认读音节、特殊拼写规则以及常见例字，进一步丰富内容。</w:t>
      </w:r>
    </w:p>
    <w:p w14:paraId="211643DF" w14:textId="77777777" w:rsidR="00235E0F" w:rsidRDefault="00235E0F">
      <w:pPr>
        <w:rPr>
          <w:rFonts w:hint="eastAsia"/>
        </w:rPr>
      </w:pPr>
    </w:p>
    <w:p w14:paraId="3C59D628" w14:textId="77777777" w:rsidR="00235E0F" w:rsidRDefault="00235E0F">
      <w:pPr>
        <w:rPr>
          <w:rFonts w:hint="eastAsia"/>
        </w:rPr>
      </w:pPr>
    </w:p>
    <w:p w14:paraId="1D37046D" w14:textId="77777777" w:rsidR="00235E0F" w:rsidRDefault="00235E0F">
      <w:pPr>
        <w:rPr>
          <w:rFonts w:hint="eastAsia"/>
        </w:rPr>
      </w:pPr>
      <w:r>
        <w:rPr>
          <w:rFonts w:hint="eastAsia"/>
        </w:rPr>
        <w:t>打印拼音表的实际用途</w:t>
      </w:r>
    </w:p>
    <w:p w14:paraId="51372F9F" w14:textId="77777777" w:rsidR="00235E0F" w:rsidRDefault="00235E0F">
      <w:pPr>
        <w:rPr>
          <w:rFonts w:hint="eastAsia"/>
        </w:rPr>
      </w:pPr>
    </w:p>
    <w:p w14:paraId="4317F0CA" w14:textId="77777777" w:rsidR="00235E0F" w:rsidRDefault="00235E0F">
      <w:pPr>
        <w:rPr>
          <w:rFonts w:hint="eastAsia"/>
        </w:rPr>
      </w:pPr>
      <w:r>
        <w:rPr>
          <w:rFonts w:hint="eastAsia"/>
        </w:rPr>
        <w:t>除了作为学习资料外，拼音表全图还有许多实用价值。例如，在幼儿园和小学课堂中，它可以作为教具辅助教学；在办公室环境中，可用于校对文档中的拼音错误；甚至在旅行途中，也可以借助拼音表快速查询陌生地名的正确发音。无论是在教育领域还是日常生活里，拼音表都扮演着不可或缺的角色。</w:t>
      </w:r>
    </w:p>
    <w:p w14:paraId="4C3239E9" w14:textId="77777777" w:rsidR="00235E0F" w:rsidRDefault="00235E0F">
      <w:pPr>
        <w:rPr>
          <w:rFonts w:hint="eastAsia"/>
        </w:rPr>
      </w:pPr>
    </w:p>
    <w:p w14:paraId="01FB5160" w14:textId="77777777" w:rsidR="00235E0F" w:rsidRDefault="00235E0F">
      <w:pPr>
        <w:rPr>
          <w:rFonts w:hint="eastAsia"/>
        </w:rPr>
      </w:pPr>
    </w:p>
    <w:p w14:paraId="03998B40" w14:textId="77777777" w:rsidR="00235E0F" w:rsidRDefault="00235E0F">
      <w:pPr>
        <w:rPr>
          <w:rFonts w:hint="eastAsia"/>
        </w:rPr>
      </w:pPr>
      <w:r>
        <w:rPr>
          <w:rFonts w:hint="eastAsia"/>
        </w:rPr>
        <w:t>最后的总结</w:t>
      </w:r>
    </w:p>
    <w:p w14:paraId="24C6DD9E" w14:textId="77777777" w:rsidR="00235E0F" w:rsidRDefault="00235E0F">
      <w:pPr>
        <w:rPr>
          <w:rFonts w:hint="eastAsia"/>
        </w:rPr>
      </w:pPr>
    </w:p>
    <w:p w14:paraId="7295A0AC" w14:textId="77777777" w:rsidR="00235E0F" w:rsidRDefault="00235E0F">
      <w:pPr>
        <w:rPr>
          <w:rFonts w:hint="eastAsia"/>
        </w:rPr>
      </w:pPr>
      <w:r>
        <w:rPr>
          <w:rFonts w:hint="eastAsia"/>
        </w:rPr>
        <w:t>拼音表全图不仅是汉语拼音学习的基础工具，更是连接文字与语音的重要桥梁。通过打印一份属于自己的拼音表，我们不仅可以随时查阅知识要点，还能逐步培养规范的语言习惯。希望每位读者都能充分利用这一宝贵资源，在汉语学习之路上越走越远！</w:t>
      </w:r>
    </w:p>
    <w:p w14:paraId="0778487B" w14:textId="77777777" w:rsidR="00235E0F" w:rsidRDefault="00235E0F">
      <w:pPr>
        <w:rPr>
          <w:rFonts w:hint="eastAsia"/>
        </w:rPr>
      </w:pPr>
    </w:p>
    <w:p w14:paraId="79C43902" w14:textId="77777777" w:rsidR="00235E0F" w:rsidRDefault="00235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4EC21" w14:textId="2C815C71" w:rsidR="001332B0" w:rsidRDefault="001332B0"/>
    <w:sectPr w:rsidR="0013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B0"/>
    <w:rsid w:val="000F3509"/>
    <w:rsid w:val="001332B0"/>
    <w:rsid w:val="0023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E3DBF-1EA1-4AB9-9558-7249ACCA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